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2B9" w:rsidRDefault="00E302B9" w:rsidP="00E302B9">
      <w:pPr>
        <w:spacing w:after="0"/>
      </w:pPr>
      <w:r>
        <w:t xml:space="preserve">Interesting how we have a run of different Birds this time of the year, we received quite a few Shearwaters early this month, and the reason for this was </w:t>
      </w:r>
      <w:proofErr w:type="spellStart"/>
      <w:r>
        <w:t>eastly</w:t>
      </w:r>
      <w:proofErr w:type="spellEnd"/>
      <w:r>
        <w:t xml:space="preserve"> winds which have been around for a few months, most of the sea Birds only need a rest at the Centre for a few days.</w:t>
      </w:r>
    </w:p>
    <w:p w:rsidR="00E302B9" w:rsidRDefault="00E302B9" w:rsidP="00E302B9">
      <w:pPr>
        <w:spacing w:after="0"/>
      </w:pPr>
      <w:r>
        <w:t>With the rough water they lose their water protected coat this means they get very cold and the feathers get water logged.</w:t>
      </w:r>
    </w:p>
    <w:p w:rsidR="00E302B9" w:rsidRDefault="00E302B9" w:rsidP="00E302B9">
      <w:pPr>
        <w:spacing w:after="0"/>
      </w:pPr>
      <w:r>
        <w:t>The Harrier Hawk was the next Bird to get into trouble, I think this could be the lack of food, we have received 14 so far this month from young ones to older ones, and all have been hit on the road.</w:t>
      </w:r>
    </w:p>
    <w:p w:rsidR="00E302B9" w:rsidRDefault="00E302B9" w:rsidP="00E302B9">
      <w:pPr>
        <w:spacing w:after="0"/>
      </w:pPr>
      <w:r>
        <w:t>The Hawk is a timid Bird and they do a great job of cleaning up the road kill but sad to say some people still like to run them over just for fun.</w:t>
      </w:r>
    </w:p>
    <w:p w:rsidR="00E302B9" w:rsidRDefault="00E302B9" w:rsidP="00E302B9">
      <w:pPr>
        <w:spacing w:after="0"/>
      </w:pPr>
      <w:r>
        <w:t>I know at times you can’t avoid them but if you see someone run one over make a note of the time, date and registration number of the vehicle and give me a call on 09 4381457.</w:t>
      </w:r>
    </w:p>
    <w:p w:rsidR="00E302B9" w:rsidRDefault="00E302B9" w:rsidP="00E302B9">
      <w:pPr>
        <w:spacing w:after="0"/>
      </w:pPr>
      <w:r>
        <w:t>Many of our Endemic ( NZ only ) and Native Birds were here long before man set foot on the place so they should have some right and someone to speak for them which is why we are here.</w:t>
      </w:r>
    </w:p>
    <w:p w:rsidR="00E302B9" w:rsidRDefault="00E302B9" w:rsidP="00E302B9">
      <w:pPr>
        <w:spacing w:after="0"/>
      </w:pPr>
      <w:r>
        <w:t>Visitor numbers have slowed down so now it’s time to catch up with maintenance around the Centre.</w:t>
      </w:r>
    </w:p>
    <w:p w:rsidR="00E302B9" w:rsidRDefault="00E302B9" w:rsidP="00E302B9">
      <w:pPr>
        <w:spacing w:after="0"/>
      </w:pPr>
      <w:r>
        <w:t>The big winds a few weeks ago smashed big branches off the tree in the day pen so that’s going to take a while to clean up but we have the right guy to do the job for us, Paul Gosling was doing a job at the Observatory the other day and in a short time a row of trees were removed and chipped.</w:t>
      </w:r>
    </w:p>
    <w:p w:rsidR="00E302B9" w:rsidRDefault="00E302B9" w:rsidP="00E302B9">
      <w:pPr>
        <w:spacing w:after="0"/>
      </w:pPr>
      <w:r>
        <w:t>A few years ago Paul fixed one of our Kauri trees that had the top blown out of it which caused two sets of new growth instead of one, now you would never know it had been damaged.</w:t>
      </w:r>
    </w:p>
    <w:p w:rsidR="00E302B9" w:rsidRDefault="00E302B9" w:rsidP="00E302B9">
      <w:pPr>
        <w:spacing w:after="0"/>
      </w:pPr>
      <w:r>
        <w:t>One thing we never do at the Centre is ask a trades person to do the work for free or on the cheap, I have found that getting the right person who knows what they are doing can save a lot of money.</w:t>
      </w:r>
    </w:p>
    <w:p w:rsidR="00E302B9" w:rsidRDefault="00E302B9" w:rsidP="00E302B9">
      <w:pPr>
        <w:spacing w:after="0"/>
      </w:pPr>
      <w:r>
        <w:t>With winter just around the corner will bring fires at home to keep you warm, in the summer months many Birds like to build nests in chimneys’, they get in because the netting on the top of the chimney has rotted away over the years, have it checked as this is a good way to get a fire which you can’t see but it could save your house from catching fire.</w:t>
      </w:r>
    </w:p>
    <w:p w:rsidR="00E302B9" w:rsidRDefault="00E302B9" w:rsidP="00E302B9">
      <w:pPr>
        <w:spacing w:after="0"/>
      </w:pPr>
      <w:r>
        <w:t>The reason I mention this is we received quite a few calls over summer about Birds caught in chimney.</w:t>
      </w:r>
    </w:p>
    <w:p w:rsidR="00E302B9" w:rsidRDefault="00E302B9" w:rsidP="00E302B9">
      <w:pPr>
        <w:spacing w:after="0"/>
      </w:pPr>
      <w:r>
        <w:t>The common Bird that like building nests are the Starling, Sparrow and the Rosella, the soot build up is a great place to hold the dry grass and bits of paper that they use for the nest, have you ever seen how big a sparrow nest is, it’s about the size of a football, for safety this is something to think about.</w:t>
      </w:r>
    </w:p>
    <w:p w:rsidR="00E302B9" w:rsidRDefault="00E302B9" w:rsidP="00E302B9">
      <w:pPr>
        <w:spacing w:after="0"/>
      </w:pPr>
    </w:p>
    <w:p w:rsidR="00E302B9" w:rsidRDefault="00E302B9" w:rsidP="00E302B9">
      <w:pPr>
        <w:spacing w:after="0"/>
      </w:pPr>
      <w:proofErr w:type="gramStart"/>
      <w:r>
        <w:t>Robert and Robyn Webb.</w:t>
      </w:r>
      <w:proofErr w:type="gramEnd"/>
    </w:p>
    <w:p w:rsidR="00420C47" w:rsidRDefault="00420C47">
      <w:bookmarkStart w:id="0" w:name="_GoBack"/>
      <w:bookmarkEnd w:id="0"/>
    </w:p>
    <w:sectPr w:rsidR="00420C47" w:rsidSect="00A139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2B9"/>
    <w:rsid w:val="00420C47"/>
    <w:rsid w:val="00B27FD3"/>
    <w:rsid w:val="00E302B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2B9"/>
    <w:pPr>
      <w:spacing w:after="200" w:line="276" w:lineRule="auto"/>
    </w:pPr>
    <w:rPr>
      <w:rFonts w:asciiTheme="minorHAnsi" w:eastAsia="Times New Roman" w:hAnsiTheme="minorHAns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2B9"/>
    <w:pPr>
      <w:spacing w:after="200" w:line="276" w:lineRule="auto"/>
    </w:pPr>
    <w:rPr>
      <w:rFonts w:asciiTheme="minorHAnsi" w:eastAsia="Times New Roman" w:hAnsiTheme="minorHAns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2016-04-12T02:55:00Z</dcterms:created>
  <dcterms:modified xsi:type="dcterms:W3CDTF">2016-04-12T02:56:00Z</dcterms:modified>
</cp:coreProperties>
</file>