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6598" w:rsidRDefault="00424160" w:rsidP="00424160">
      <w:pPr>
        <w:spacing w:after="0"/>
        <w:rPr>
          <w:sz w:val="24"/>
          <w:szCs w:val="24"/>
        </w:rPr>
      </w:pPr>
      <w:r>
        <w:rPr>
          <w:sz w:val="24"/>
          <w:szCs w:val="24"/>
        </w:rPr>
        <w:t>It’s been another very full year for the Recovery Centre, we have made lots of new friends, many from overseas and throughout New Zealand so each year I feel the Centre gains a stronger reputation which brings in more support.</w:t>
      </w:r>
    </w:p>
    <w:p w:rsidR="00424160" w:rsidRDefault="00424160" w:rsidP="00424160">
      <w:pPr>
        <w:spacing w:after="0"/>
        <w:rPr>
          <w:sz w:val="24"/>
          <w:szCs w:val="24"/>
        </w:rPr>
      </w:pPr>
      <w:r>
        <w:rPr>
          <w:sz w:val="24"/>
          <w:szCs w:val="24"/>
        </w:rPr>
        <w:t xml:space="preserve">I could fill a page with supporters but I would like to thank those that have been supporting us for many years, Mike Daniel, phone and power, Bayer New Zealand Ltd, Northpower, Northland Regional Council. Northland </w:t>
      </w:r>
      <w:r w:rsidR="008C7EF4">
        <w:rPr>
          <w:sz w:val="24"/>
          <w:szCs w:val="24"/>
        </w:rPr>
        <w:t>Seed &amp; Supplies 1997, Kiwi Timber, Mill Road Vets, Ship Repair NZ Limited, Shopenzed.com,</w:t>
      </w:r>
      <w:r w:rsidR="00406037">
        <w:rPr>
          <w:sz w:val="24"/>
          <w:szCs w:val="24"/>
        </w:rPr>
        <w:t xml:space="preserve"> Department of Conservation</w:t>
      </w:r>
      <w:r w:rsidR="009B014F">
        <w:rPr>
          <w:sz w:val="24"/>
          <w:szCs w:val="24"/>
        </w:rPr>
        <w:t>, Kamo Vets</w:t>
      </w:r>
      <w:r w:rsidR="00695817">
        <w:rPr>
          <w:sz w:val="24"/>
          <w:szCs w:val="24"/>
        </w:rPr>
        <w:t>, Mad Butcher</w:t>
      </w:r>
      <w:r w:rsidR="008C7EF4">
        <w:rPr>
          <w:sz w:val="24"/>
          <w:szCs w:val="24"/>
        </w:rPr>
        <w:t xml:space="preserve"> and to everyone else We would like to thank you all.</w:t>
      </w:r>
    </w:p>
    <w:p w:rsidR="008C7EF4" w:rsidRDefault="00406037" w:rsidP="00424160">
      <w:pPr>
        <w:spacing w:after="0"/>
        <w:rPr>
          <w:sz w:val="24"/>
          <w:szCs w:val="24"/>
        </w:rPr>
      </w:pPr>
      <w:r>
        <w:rPr>
          <w:sz w:val="24"/>
          <w:szCs w:val="24"/>
        </w:rPr>
        <w:t>Dedicated support</w:t>
      </w:r>
      <w:r w:rsidR="008C7EF4">
        <w:rPr>
          <w:sz w:val="24"/>
          <w:szCs w:val="24"/>
        </w:rPr>
        <w:t xml:space="preserve"> is what keeps the Centre open each year</w:t>
      </w:r>
      <w:r>
        <w:rPr>
          <w:sz w:val="24"/>
          <w:szCs w:val="24"/>
        </w:rPr>
        <w:t xml:space="preserve"> to help many of the 1300 Birds we receive each year.</w:t>
      </w:r>
    </w:p>
    <w:p w:rsidR="009B014F" w:rsidRDefault="009B014F" w:rsidP="00424160">
      <w:pPr>
        <w:spacing w:after="0"/>
        <w:rPr>
          <w:sz w:val="24"/>
          <w:szCs w:val="24"/>
        </w:rPr>
      </w:pPr>
      <w:r>
        <w:rPr>
          <w:sz w:val="24"/>
          <w:szCs w:val="24"/>
        </w:rPr>
        <w:t>December is when we receive more of the Native Bird chicks, we have a 12-day old Morepork, very young Tern, 2 baby Penguins and a new Kiwi chick which was hatched in the Bayer incubation unit.</w:t>
      </w:r>
    </w:p>
    <w:p w:rsidR="009B014F" w:rsidRDefault="009B014F" w:rsidP="00424160">
      <w:pPr>
        <w:spacing w:after="0"/>
        <w:rPr>
          <w:sz w:val="24"/>
          <w:szCs w:val="24"/>
        </w:rPr>
      </w:pPr>
      <w:r>
        <w:rPr>
          <w:sz w:val="24"/>
          <w:szCs w:val="24"/>
        </w:rPr>
        <w:t>With the hot dry weather around we would like to ask people to put out dishes of fresh water, there is still quite a lot of food around for the Birds but fresh water is hard for them to find.</w:t>
      </w:r>
    </w:p>
    <w:p w:rsidR="00695817" w:rsidRDefault="00695817" w:rsidP="00424160">
      <w:pPr>
        <w:spacing w:after="0"/>
        <w:rPr>
          <w:sz w:val="24"/>
          <w:szCs w:val="24"/>
        </w:rPr>
      </w:pPr>
      <w:r>
        <w:rPr>
          <w:sz w:val="24"/>
          <w:szCs w:val="24"/>
        </w:rPr>
        <w:t>Farmers and Block owners that have water troughs if you lay a piece of 4x2 from the edge going into the water, Bird that gets into the trough for water can also get out again, Hawks will take a risk when thirsty then find out that they cannot get out and will end up drowning.</w:t>
      </w:r>
    </w:p>
    <w:p w:rsidR="00695817" w:rsidRDefault="00695817" w:rsidP="00424160">
      <w:pPr>
        <w:spacing w:after="0"/>
        <w:rPr>
          <w:sz w:val="24"/>
          <w:szCs w:val="24"/>
        </w:rPr>
      </w:pPr>
      <w:r>
        <w:rPr>
          <w:sz w:val="24"/>
          <w:szCs w:val="24"/>
        </w:rPr>
        <w:t>There are Young kiwi chicks around this time of the year, they have a habit of walking from the bush or covered areas into the paddocks at night, what they are doing is getting the moisture off the grass to drink, the trouble with the baby kiwi is they cover quite an area at night only to find when the sun comes up they have nowhere to hide and can die in the hot sun.</w:t>
      </w:r>
    </w:p>
    <w:p w:rsidR="00695817" w:rsidRDefault="00071994" w:rsidP="00424160">
      <w:pPr>
        <w:spacing w:after="0"/>
        <w:rPr>
          <w:sz w:val="24"/>
          <w:szCs w:val="24"/>
        </w:rPr>
      </w:pPr>
      <w:r>
        <w:rPr>
          <w:sz w:val="24"/>
          <w:szCs w:val="24"/>
        </w:rPr>
        <w:t>Over the Christmas break we are open every day but at times we are short staffed and may be out getting supplies or picking up a Bird so it pays to ring 0276750564 or 09 4381457 to make sure we are at the Centre.</w:t>
      </w:r>
    </w:p>
    <w:p w:rsidR="00071994" w:rsidRDefault="00071994" w:rsidP="00424160">
      <w:pPr>
        <w:spacing w:after="0"/>
        <w:rPr>
          <w:sz w:val="24"/>
          <w:szCs w:val="24"/>
        </w:rPr>
      </w:pPr>
      <w:r>
        <w:rPr>
          <w:sz w:val="24"/>
          <w:szCs w:val="24"/>
        </w:rPr>
        <w:t>If you leave a Bird in the cages on the deck please remember to leave a contact number so we know where the Bird needs to go back to where it was found once we have recovered it.</w:t>
      </w:r>
    </w:p>
    <w:p w:rsidR="00071994" w:rsidRDefault="00071994" w:rsidP="00424160">
      <w:pPr>
        <w:spacing w:after="0"/>
        <w:rPr>
          <w:sz w:val="24"/>
          <w:szCs w:val="24"/>
        </w:rPr>
      </w:pPr>
      <w:r>
        <w:rPr>
          <w:sz w:val="24"/>
          <w:szCs w:val="24"/>
        </w:rPr>
        <w:t>Small Birds that are caught by a cat need to come to us asap as a puncture wound from a cat claw is very toxic on the Bird, Birds have air sacks not lungs so if the claw punctures one it will blow up like a cow with bloat, its hard on the Bird but we can fix this.</w:t>
      </w:r>
    </w:p>
    <w:p w:rsidR="00071994" w:rsidRDefault="00071994" w:rsidP="00424160">
      <w:pPr>
        <w:spacing w:after="0"/>
        <w:rPr>
          <w:sz w:val="24"/>
          <w:szCs w:val="24"/>
        </w:rPr>
      </w:pPr>
      <w:r>
        <w:rPr>
          <w:sz w:val="24"/>
          <w:szCs w:val="24"/>
        </w:rPr>
        <w:t>Have a Merry Christmas and a safe and Happy New year from us all at the Recovery Centre.</w:t>
      </w:r>
    </w:p>
    <w:p w:rsidR="00071994" w:rsidRDefault="00071994" w:rsidP="00424160">
      <w:pPr>
        <w:spacing w:after="0"/>
        <w:rPr>
          <w:sz w:val="24"/>
          <w:szCs w:val="24"/>
        </w:rPr>
      </w:pPr>
      <w:r>
        <w:rPr>
          <w:sz w:val="24"/>
          <w:szCs w:val="24"/>
        </w:rPr>
        <w:t xml:space="preserve">Robert and Robyn Webb. </w:t>
      </w:r>
    </w:p>
    <w:p w:rsidR="009B014F" w:rsidRDefault="009B014F" w:rsidP="00424160">
      <w:pPr>
        <w:spacing w:after="0"/>
        <w:rPr>
          <w:sz w:val="24"/>
          <w:szCs w:val="24"/>
        </w:rPr>
      </w:pPr>
    </w:p>
    <w:p w:rsidR="009B014F" w:rsidRDefault="009B014F" w:rsidP="00424160">
      <w:pPr>
        <w:spacing w:after="0"/>
        <w:rPr>
          <w:sz w:val="24"/>
          <w:szCs w:val="24"/>
        </w:rPr>
      </w:pPr>
    </w:p>
    <w:p w:rsidR="00424160" w:rsidRPr="00424160" w:rsidRDefault="00424160" w:rsidP="00424160">
      <w:pPr>
        <w:spacing w:after="0"/>
        <w:rPr>
          <w:sz w:val="24"/>
          <w:szCs w:val="24"/>
        </w:rPr>
      </w:pPr>
    </w:p>
    <w:sectPr w:rsidR="00424160" w:rsidRPr="0042416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2AB8" w:rsidRDefault="00682AB8" w:rsidP="008C7EF4">
      <w:pPr>
        <w:spacing w:after="0" w:line="240" w:lineRule="auto"/>
      </w:pPr>
      <w:r>
        <w:separator/>
      </w:r>
    </w:p>
  </w:endnote>
  <w:endnote w:type="continuationSeparator" w:id="0">
    <w:p w:rsidR="00682AB8" w:rsidRDefault="00682AB8" w:rsidP="008C7E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2AB8" w:rsidRDefault="00682AB8" w:rsidP="008C7EF4">
      <w:pPr>
        <w:spacing w:after="0" w:line="240" w:lineRule="auto"/>
      </w:pPr>
      <w:r>
        <w:separator/>
      </w:r>
    </w:p>
  </w:footnote>
  <w:footnote w:type="continuationSeparator" w:id="0">
    <w:p w:rsidR="00682AB8" w:rsidRDefault="00682AB8" w:rsidP="008C7EF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60"/>
    <w:rsid w:val="00071994"/>
    <w:rsid w:val="00406037"/>
    <w:rsid w:val="00424160"/>
    <w:rsid w:val="005B54C4"/>
    <w:rsid w:val="005D2E02"/>
    <w:rsid w:val="00682AB8"/>
    <w:rsid w:val="00695817"/>
    <w:rsid w:val="006E3E95"/>
    <w:rsid w:val="0086084F"/>
    <w:rsid w:val="008C7EF4"/>
    <w:rsid w:val="009B014F"/>
    <w:rsid w:val="00CB3A82"/>
    <w:rsid w:val="00DB03A9"/>
    <w:rsid w:val="00E36598"/>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1A53FB-05F8-4D31-B80D-3DA2445AF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8C7EF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C7EF4"/>
    <w:rPr>
      <w:sz w:val="20"/>
      <w:szCs w:val="20"/>
    </w:rPr>
  </w:style>
  <w:style w:type="character" w:styleId="EndnoteReference">
    <w:name w:val="endnote reference"/>
    <w:basedOn w:val="DefaultParagraphFont"/>
    <w:uiPriority w:val="99"/>
    <w:semiHidden/>
    <w:unhideWhenUsed/>
    <w:rsid w:val="008C7EF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8896A-1D6E-43B7-B7A3-0EDF2C82F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381</Words>
  <Characters>2173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and Robyn Webb</dc:creator>
  <cp:keywords/>
  <dc:description/>
  <cp:lastModifiedBy>Robert and Robyn Webb</cp:lastModifiedBy>
  <cp:revision>3</cp:revision>
  <dcterms:created xsi:type="dcterms:W3CDTF">2017-12-11T12:50:00Z</dcterms:created>
  <dcterms:modified xsi:type="dcterms:W3CDTF">2017-12-13T11:27:00Z</dcterms:modified>
</cp:coreProperties>
</file>