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401" w:rsidRDefault="008C1401" w:rsidP="008C1401">
      <w:pPr>
        <w:spacing w:after="0"/>
      </w:pPr>
      <w:r>
        <w:t>At long last the seas have started to calm down, since Christmas we have received many sea Birds, they come ashore to rest and re-waterproof their feathers, and while swimming to shore they get damaged.</w:t>
      </w:r>
    </w:p>
    <w:p w:rsidR="008C1401" w:rsidRDefault="008C1401" w:rsidP="008C1401">
      <w:pPr>
        <w:spacing w:after="0"/>
      </w:pPr>
      <w:r>
        <w:t>The baby Morepork we received at Christmas has now been released back to where he came from, the lady was telling us that he flew around outside for a while then came inside, perhaps he wanted to watch TV.</w:t>
      </w:r>
    </w:p>
    <w:p w:rsidR="008C1401" w:rsidRDefault="008C1401" w:rsidP="008C1401">
      <w:pPr>
        <w:spacing w:after="0"/>
      </w:pPr>
      <w:r>
        <w:t>This is not uncommon and after a few days of getting used of his new location, the call of the wild will get the better of him and he will be gone.</w:t>
      </w:r>
    </w:p>
    <w:p w:rsidR="008C1401" w:rsidRDefault="008C1401" w:rsidP="008C1401">
      <w:pPr>
        <w:spacing w:after="0"/>
      </w:pPr>
      <w:r>
        <w:t>We have also released 3 Harrier Hawks, as two of them came from close to the Centre we were able to set them free while we had visitors, to see them head for the Western Hill was great to watch.</w:t>
      </w:r>
    </w:p>
    <w:p w:rsidR="008C1401" w:rsidRDefault="008C1401" w:rsidP="008C1401">
      <w:pPr>
        <w:spacing w:after="0"/>
      </w:pPr>
      <w:r>
        <w:t>In February each year many of the Birds disappear, at our home we feed around 50 Silver eyes, lots of Blackbirds and Thrush plus 3 Native Pigeons, by the end of this month they will start returning for their free feed.</w:t>
      </w:r>
    </w:p>
    <w:p w:rsidR="008C1401" w:rsidRDefault="008C1401" w:rsidP="008C1401">
      <w:pPr>
        <w:spacing w:after="0"/>
      </w:pPr>
      <w:r>
        <w:t>This happens every year; they are still around but are in the bush on our place, it must be something to do with the food chain or because they have young ones that they are tending to.</w:t>
      </w:r>
    </w:p>
    <w:p w:rsidR="008C1401" w:rsidRDefault="008C1401" w:rsidP="008C1401">
      <w:pPr>
        <w:spacing w:after="0"/>
      </w:pPr>
      <w:r>
        <w:t>If anyone has a cheap laptop or a free one we could use at the Centre we would love to hear from you, when we get school children we could show some of the interesting Birds we get around Christmas time, being able to play Bird calls to them would also be great.</w:t>
      </w:r>
    </w:p>
    <w:p w:rsidR="008C1401" w:rsidRDefault="008C1401" w:rsidP="008C1401">
      <w:pPr>
        <w:spacing w:after="0"/>
      </w:pPr>
      <w:r>
        <w:t>When Bruce our Vet is working on a Bird in the surgery we could record this and play it at a later time.</w:t>
      </w:r>
    </w:p>
    <w:p w:rsidR="008C1401" w:rsidRDefault="008C1401" w:rsidP="008C1401">
      <w:pPr>
        <w:spacing w:after="0"/>
      </w:pPr>
      <w:r>
        <w:t>Some of the Birds will feed when no one is around; we could record this to show how big Birds like the Giant Petrels and Albatross prepare their food before eating it.</w:t>
      </w:r>
    </w:p>
    <w:p w:rsidR="008C1401" w:rsidRDefault="008C1401" w:rsidP="008C1401">
      <w:pPr>
        <w:spacing w:after="0"/>
      </w:pPr>
      <w:r>
        <w:t>I would like to thank John for making a new gate for our Recovery Centre Building, we have had many remarks about this gate, and it’s so flash visitors take photos of it.</w:t>
      </w:r>
    </w:p>
    <w:p w:rsidR="008C1401" w:rsidRDefault="008C1401" w:rsidP="008C1401">
      <w:pPr>
        <w:spacing w:after="0"/>
      </w:pPr>
      <w:r>
        <w:t>When visiting the Centre you will now see a sign saying Visitors welcome, some people are not sure if they can come and have a look around, anyone is very welcome to visit as the Centre is a great place to see Birds up close, you can also photograph most of the Bird that we have.</w:t>
      </w:r>
    </w:p>
    <w:p w:rsidR="008C1401" w:rsidRDefault="008C1401" w:rsidP="008C1401">
      <w:pPr>
        <w:spacing w:after="0"/>
      </w:pPr>
      <w:r>
        <w:t>The Centre is not just a place for injured Birds but can be very educational.</w:t>
      </w:r>
    </w:p>
    <w:p w:rsidR="008C1401" w:rsidRDefault="008C1401" w:rsidP="008C1401">
      <w:pPr>
        <w:spacing w:after="0"/>
      </w:pPr>
      <w:r>
        <w:t xml:space="preserve">The new cell phones are great for sending us photos of Birds that you want to find out what they are, just email the photo to </w:t>
      </w:r>
      <w:hyperlink r:id="rId5" w:history="1">
        <w:r>
          <w:rPr>
            <w:rStyle w:val="Hyperlink"/>
          </w:rPr>
          <w:t>info@nbr.org.nz</w:t>
        </w:r>
      </w:hyperlink>
      <w:r>
        <w:t xml:space="preserve"> and I will be able to tell you what it is and a bit about it, well I should be able to, last year I received a photo from a young Girl that had shifted to Australia and she had visited the Centre with a School group so she decided I should be able to help her out.</w:t>
      </w:r>
    </w:p>
    <w:p w:rsidR="008C1401" w:rsidRDefault="008C1401" w:rsidP="008C1401">
      <w:pPr>
        <w:spacing w:after="0"/>
      </w:pPr>
      <w:r>
        <w:t>I had no idea what it was, a few days later I received an email from her mother who thought it was quite funny as she didn’t know the daughter had sent a photo to me, I still never found out what it was.</w:t>
      </w:r>
    </w:p>
    <w:p w:rsidR="008C1401" w:rsidRDefault="008C1401" w:rsidP="008C1401">
      <w:pPr>
        <w:spacing w:after="0"/>
      </w:pPr>
    </w:p>
    <w:p w:rsidR="008C1401" w:rsidRDefault="008C1401" w:rsidP="008C1401">
      <w:pPr>
        <w:spacing w:after="0"/>
      </w:pPr>
      <w:proofErr w:type="gramStart"/>
      <w:r>
        <w:t>Robert and Robyn Webb.</w:t>
      </w:r>
      <w:proofErr w:type="gramEnd"/>
    </w:p>
    <w:p w:rsidR="00420C47" w:rsidRDefault="00420C47">
      <w:bookmarkStart w:id="0" w:name="_GoBack"/>
      <w:bookmarkEnd w:id="0"/>
    </w:p>
    <w:sectPr w:rsidR="00420C4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401"/>
    <w:rsid w:val="00420C47"/>
    <w:rsid w:val="008C1401"/>
    <w:rsid w:val="00B27FD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sz w:val="22"/>
        <w:lang w:val="en-N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1401"/>
    <w:pPr>
      <w:spacing w:after="200" w:line="276" w:lineRule="auto"/>
    </w:pPr>
    <w:rPr>
      <w:rFonts w:asciiTheme="minorHAnsi" w:hAnsiTheme="minorHAnsi"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C140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imes New Roman"/>
        <w:sz w:val="22"/>
        <w:lang w:val="en-N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1401"/>
    <w:pPr>
      <w:spacing w:after="200" w:line="276" w:lineRule="auto"/>
    </w:pPr>
    <w:rPr>
      <w:rFonts w:asciiTheme="minorHAnsi" w:hAnsiTheme="minorHAnsi"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C14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208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nbr.org.n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2016-03-09T01:39:00Z</dcterms:created>
  <dcterms:modified xsi:type="dcterms:W3CDTF">2016-03-09T01:41:00Z</dcterms:modified>
</cp:coreProperties>
</file>