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C9" w:rsidRDefault="00B46EC9" w:rsidP="00B46EC9">
      <w:pPr>
        <w:spacing w:after="0"/>
      </w:pPr>
      <w:r>
        <w:t>Running the Recovery Centre each year costs around $40.000, to reach this goal takes a lot of planning.</w:t>
      </w:r>
    </w:p>
    <w:p w:rsidR="00B46EC9" w:rsidRDefault="00B46EC9" w:rsidP="00B46EC9">
      <w:pPr>
        <w:spacing w:after="0"/>
      </w:pPr>
      <w:r>
        <w:t>Thanks to Northpower, Bayer NZ Ltd, Regional Council Top 10 Holiday Park, Bunk down Lodge is where the bigger funds come from, this still leaves us short, and the shortfall comes from many other Members of the Public.</w:t>
      </w:r>
    </w:p>
    <w:p w:rsidR="00B46EC9" w:rsidRDefault="00B46EC9" w:rsidP="00B46EC9">
      <w:pPr>
        <w:spacing w:after="0"/>
      </w:pPr>
      <w:r>
        <w:t>Last month we had a visit from 7 year old Rylee King and her mother, this is the second year Rylee has raised funds for the Centre.</w:t>
      </w:r>
    </w:p>
    <w:p w:rsidR="00B46EC9" w:rsidRDefault="00B46EC9" w:rsidP="00B46EC9">
      <w:pPr>
        <w:spacing w:after="0"/>
      </w:pPr>
      <w:r>
        <w:t>Rylee presented me with a glass jar covered in all sorts of pretty coloured stones like diamonds, inside was $162.70 which Rylee had worked very hard over the year to save for the Birds.</w:t>
      </w:r>
    </w:p>
    <w:p w:rsidR="00B46EC9" w:rsidRDefault="00B46EC9" w:rsidP="00B46EC9">
      <w:pPr>
        <w:spacing w:after="0"/>
      </w:pPr>
      <w:r>
        <w:t>Rylee said she would love to run the Centre, she laughed when I said could you start next week.</w:t>
      </w:r>
    </w:p>
    <w:p w:rsidR="00B46EC9" w:rsidRDefault="00B46EC9" w:rsidP="00B46EC9">
      <w:pPr>
        <w:spacing w:after="0"/>
      </w:pPr>
      <w:r>
        <w:t>We have been receiving quite a number of Native Pigeons which are hitting house windows after feeding on fruit like the guava which makes them drunk they then have trouble flying straight, where are the Police when you need them, instead of a fine they could clip their wings.</w:t>
      </w:r>
    </w:p>
    <w:p w:rsidR="00B46EC9" w:rsidRDefault="00B46EC9" w:rsidP="00B46EC9">
      <w:pPr>
        <w:spacing w:after="0"/>
      </w:pPr>
      <w:r>
        <w:t>If you find a Pigeon near your house please pick them up and place them in a box with something soft for them to sit on and call us on 4381457, in many cases they will take off again after a few hours rest.</w:t>
      </w:r>
    </w:p>
    <w:p w:rsidR="00B46EC9" w:rsidRDefault="00B46EC9" w:rsidP="00B46EC9">
      <w:pPr>
        <w:spacing w:after="0"/>
      </w:pPr>
      <w:r>
        <w:t>If left on the ground they will get caught by Cats or Dogs, then they are in big trouble, most Cats and Dogs only want to play with them but if the Pigeon receive a bite or caught with a claw it can be deadly for them or they wander away to hide in scrub or plants and die a slow death.</w:t>
      </w:r>
    </w:p>
    <w:p w:rsidR="00B46EC9" w:rsidRDefault="00B46EC9" w:rsidP="00B46EC9">
      <w:pPr>
        <w:spacing w:after="0"/>
      </w:pPr>
      <w:r>
        <w:t>This time of the year can be fairly quiet except for drunk Pigeon’s, once winter sets in will be a test for many young Birds that get into all sorts of trouble with strong winds and days of cold rain.</w:t>
      </w:r>
    </w:p>
    <w:p w:rsidR="00B46EC9" w:rsidRDefault="00B46EC9" w:rsidP="00B46EC9">
      <w:pPr>
        <w:spacing w:after="0"/>
      </w:pPr>
      <w:r>
        <w:t>At night Robyn and I do the last feed for our Birds in the pens outside, over the past 5 weeks we have two wild Moreporks that sit in a tree by the pens, I talk to them and show them the food that I feed our recovering Moreporks, each night one of the wild one’s started getting closer.</w:t>
      </w:r>
    </w:p>
    <w:p w:rsidR="00B46EC9" w:rsidRDefault="00B46EC9" w:rsidP="00B46EC9">
      <w:pPr>
        <w:spacing w:after="0"/>
      </w:pPr>
      <w:r>
        <w:t>With the big outside light on makes seeing them easy, well late last week the male one came down and I could hand feed him, now when I go outside he starts calling letting me know he is there.</w:t>
      </w:r>
    </w:p>
    <w:p w:rsidR="00B46EC9" w:rsidRDefault="00B46EC9" w:rsidP="00B46EC9">
      <w:pPr>
        <w:spacing w:after="0"/>
      </w:pPr>
      <w:r>
        <w:t>When the Centre is unattended you can leave Injured Birds in the cages on the Deck of the Recovery Building, I will be putting a white board and pen so you can leave a name and contact number, it’s very important that we know where to send the Birds back to when they are ready for release plus we can contact you to let you know how your Birds is progressing.</w:t>
      </w:r>
    </w:p>
    <w:p w:rsidR="00B46EC9" w:rsidRDefault="00B46EC9" w:rsidP="00B46EC9">
      <w:pPr>
        <w:spacing w:after="0"/>
      </w:pPr>
    </w:p>
    <w:p w:rsidR="00B46EC9" w:rsidRDefault="00B46EC9" w:rsidP="00B46EC9">
      <w:pPr>
        <w:spacing w:after="0"/>
      </w:pPr>
      <w:r>
        <w:t>Robert and Robyn Webb.</w:t>
      </w:r>
    </w:p>
    <w:p w:rsidR="00420C47" w:rsidRDefault="00420C47">
      <w:bookmarkStart w:id="0" w:name="_GoBack"/>
      <w:bookmarkEnd w:id="0"/>
    </w:p>
    <w:sectPr w:rsidR="00420C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C9"/>
    <w:rsid w:val="00420C47"/>
    <w:rsid w:val="00B27FD3"/>
    <w:rsid w:val="00B46EC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EC9"/>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EC9"/>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8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2016-05-19T01:26:00Z</dcterms:created>
  <dcterms:modified xsi:type="dcterms:W3CDTF">2016-05-19T01:27:00Z</dcterms:modified>
</cp:coreProperties>
</file>