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57F7" w:rsidRDefault="00F157F7" w:rsidP="00F157F7">
      <w:pPr>
        <w:spacing w:after="0"/>
      </w:pPr>
      <w:r>
        <w:t>Over the past 5 years I have taken Sparky to visit schools in the New Plymouth area, the trip is once a year for the two day visits.</w:t>
      </w:r>
    </w:p>
    <w:p w:rsidR="00F157F7" w:rsidRDefault="00F157F7" w:rsidP="00F157F7">
      <w:pPr>
        <w:spacing w:after="0"/>
      </w:pPr>
      <w:r>
        <w:t>The trip is pre planned so we visit schools that are in areas that make seeing a live Kiwi just about impossible for these children so the visit is a very important Education program about our National Icon the Kiwi.</w:t>
      </w:r>
    </w:p>
    <w:p w:rsidR="00F157F7" w:rsidRDefault="00F157F7" w:rsidP="00F157F7">
      <w:pPr>
        <w:spacing w:after="0"/>
      </w:pPr>
      <w:r>
        <w:t xml:space="preserve">One school was in Eltham and the other was at </w:t>
      </w:r>
      <w:proofErr w:type="spellStart"/>
      <w:r>
        <w:t>Kaimata</w:t>
      </w:r>
      <w:proofErr w:type="spellEnd"/>
      <w:r>
        <w:t>, the weather on both days was very cold with misty rain.</w:t>
      </w:r>
    </w:p>
    <w:p w:rsidR="00F157F7" w:rsidRDefault="00F157F7" w:rsidP="00F157F7">
      <w:pPr>
        <w:spacing w:after="0"/>
      </w:pPr>
      <w:r>
        <w:t xml:space="preserve">The school at </w:t>
      </w:r>
      <w:proofErr w:type="spellStart"/>
      <w:r>
        <w:t>Kaimata</w:t>
      </w:r>
      <w:proofErr w:type="spellEnd"/>
      <w:r>
        <w:t xml:space="preserve"> was a very small with a roll around 100 children, the school itself was very old but who needs a flash school when all their class rooms had a roaring fire going in each class, real heat, you could tell what sort of wood they were burning by the smell of it.</w:t>
      </w:r>
    </w:p>
    <w:p w:rsidR="00F157F7" w:rsidRDefault="00F157F7" w:rsidP="00F157F7">
      <w:pPr>
        <w:spacing w:after="0"/>
      </w:pPr>
      <w:r>
        <w:t>All the children were happy and the class rooms were decorated with colourful drawings and lots of stories, this would have been one of the best schools I have visited for many years.</w:t>
      </w:r>
    </w:p>
    <w:p w:rsidR="00F157F7" w:rsidRDefault="00F157F7" w:rsidP="00F157F7">
      <w:pPr>
        <w:spacing w:after="0"/>
      </w:pPr>
      <w:r>
        <w:t>At the start of each school there were four different  displays set up, Karen and Bob Schumacher who invite us down each year also run the East Taranaki Environment Trust and have a display about the work they do with Kiwi, the Department of Conservation display shows what is happening to the Kiwi in the area and how people can play a very important roll to help the Kiwi population, they also have a live display showing a Dog that has been trained not to go near Kiwi, this display is quite a hit with the children.</w:t>
      </w:r>
    </w:p>
    <w:p w:rsidR="00F157F7" w:rsidRDefault="00F157F7" w:rsidP="00F157F7">
      <w:pPr>
        <w:spacing w:after="0"/>
      </w:pPr>
      <w:r>
        <w:t>The Regional Council also have a display showing predators like stoats, weasels and wild cats and how to go about getting rid of them.</w:t>
      </w:r>
    </w:p>
    <w:p w:rsidR="00F157F7" w:rsidRDefault="00F157F7" w:rsidP="00F157F7">
      <w:pPr>
        <w:spacing w:after="0"/>
      </w:pPr>
      <w:r>
        <w:t>Sparky and I make up the 4</w:t>
      </w:r>
      <w:r>
        <w:rPr>
          <w:vertAlign w:val="superscript"/>
        </w:rPr>
        <w:t>th</w:t>
      </w:r>
      <w:r>
        <w:t xml:space="preserve"> group, each group spend around 15 minutes at each display, when we could find a dry spot I would place Sparky on the grass so the groups could watch him digging for worms, over the course of the day Sparky will neat around 200 worms unless he finds some real big ones.</w:t>
      </w:r>
    </w:p>
    <w:p w:rsidR="00F157F7" w:rsidRDefault="00F157F7" w:rsidP="00F157F7">
      <w:pPr>
        <w:spacing w:after="0"/>
      </w:pPr>
      <w:r>
        <w:t>To get to New Plymouth by car would be too much stress for Sparky so Air New Zealand /Air Nelson fly us there and back, who said Kiwi can’t fly, and Sparky is allowed to sit with me on the aircraft in his cardboard carry box which is quite funny, other passengers on the flight ask what I have in the box and get a shock when I show them Sparky, sometimes the crew ask can I show him to the people while in flight.</w:t>
      </w:r>
    </w:p>
    <w:p w:rsidR="00F157F7" w:rsidRDefault="00F157F7" w:rsidP="00F157F7">
      <w:pPr>
        <w:spacing w:after="0"/>
      </w:pPr>
      <w:r>
        <w:t>Before the start of a trip away I weigh Sparky and then again when we get back home, the trip on the plane has no effect on him and he never shows any stress while visiting the schools.</w:t>
      </w:r>
    </w:p>
    <w:p w:rsidR="00F157F7" w:rsidRDefault="00F157F7" w:rsidP="00F157F7">
      <w:pPr>
        <w:spacing w:after="0"/>
      </w:pPr>
      <w:r>
        <w:t xml:space="preserve">On my jacket I have the Northpower patches which we are proud to say that they are one of our main Sponsors, we also show the Bayer New Zealand patch, </w:t>
      </w:r>
      <w:proofErr w:type="gramStart"/>
      <w:r>
        <w:t>this</w:t>
      </w:r>
      <w:proofErr w:type="gramEnd"/>
      <w:r>
        <w:t xml:space="preserve"> shows the Public just how important a roll the Sponsors play.</w:t>
      </w:r>
    </w:p>
    <w:p w:rsidR="00F157F7" w:rsidRDefault="00F157F7" w:rsidP="00F157F7"/>
    <w:p w:rsidR="00420C47" w:rsidRDefault="00420C47">
      <w:bookmarkStart w:id="0" w:name="_GoBack"/>
      <w:bookmarkEnd w:id="0"/>
    </w:p>
    <w:sectPr w:rsidR="00420C4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57F7"/>
    <w:rsid w:val="00420C47"/>
    <w:rsid w:val="00B27FD3"/>
    <w:rsid w:val="00F157F7"/>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imes New Roman"/>
        <w:sz w:val="22"/>
        <w:lang w:val="en-N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57F7"/>
    <w:pPr>
      <w:spacing w:after="200" w:line="276" w:lineRule="auto"/>
    </w:pPr>
    <w:rPr>
      <w:rFonts w:asciiTheme="minorHAnsi" w:hAnsiTheme="minorHAnsi" w:cstheme="minorBid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imes New Roman"/>
        <w:sz w:val="22"/>
        <w:lang w:val="en-N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57F7"/>
    <w:pPr>
      <w:spacing w:after="200" w:line="276" w:lineRule="auto"/>
    </w:pPr>
    <w:rPr>
      <w:rFonts w:asciiTheme="minorHAnsi" w:hAnsiTheme="minorHAnsi" w:cstheme="minorBid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7194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402</Words>
  <Characters>2298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2016-09-13T01:27:00Z</dcterms:created>
  <dcterms:modified xsi:type="dcterms:W3CDTF">2016-09-13T01:28:00Z</dcterms:modified>
</cp:coreProperties>
</file>